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F40B05D" w14:textId="77777777" w:rsidR="0074765B" w:rsidRPr="0074765B" w:rsidRDefault="0074765B" w:rsidP="0074765B">
      <w:pPr>
        <w:shd w:val="clear" w:color="auto" w:fill="FFFFFF"/>
        <w:spacing w:before="100" w:beforeAutospacing="1" w:after="100" w:afterAutospacing="1" w:line="240" w:lineRule="auto"/>
        <w:ind w:left="360" w:right="360"/>
        <w:rPr>
          <w:rFonts w:ascii="Arial" w:eastAsia="Times New Roman" w:hAnsi="Arial" w:cs="Arial"/>
          <w:color w:val="444444"/>
          <w:sz w:val="19"/>
          <w:szCs w:val="19"/>
        </w:rPr>
      </w:pPr>
      <w:r w:rsidRPr="0074765B">
        <w:rPr>
          <w:rFonts w:ascii="Arial" w:eastAsia="Times New Roman" w:hAnsi="Arial" w:cs="Arial"/>
          <w:color w:val="444444"/>
          <w:sz w:val="19"/>
          <w:szCs w:val="19"/>
        </w:rPr>
        <w:object w:dxaOrig="225" w:dyaOrig="225" w14:anchorId="02982B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in;height:18pt" o:ole="">
            <v:imagedata r:id="rId7" o:title=""/>
          </v:shape>
          <w:control r:id="rId8" w:name="DefaultOcxName5" w:shapeid="_x0000_i1028"/>
        </w:object>
      </w:r>
    </w:p>
    <w:tbl>
      <w:tblPr>
        <w:tblW w:w="5000" w:type="pct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0"/>
        <w:gridCol w:w="4244"/>
        <w:gridCol w:w="4241"/>
        <w:gridCol w:w="4115"/>
      </w:tblGrid>
      <w:tr w:rsidR="009C28C6" w:rsidRPr="0074765B" w14:paraId="20B83A4D" w14:textId="77777777" w:rsidTr="0074765B">
        <w:trPr>
          <w:tblHeader/>
        </w:trPr>
        <w:tc>
          <w:tcPr>
            <w:tcW w:w="0" w:type="auto"/>
            <w:vAlign w:val="center"/>
            <w:hideMark/>
          </w:tcPr>
          <w:p w14:paraId="1FBACED5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3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C9D7C59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Levels of Achievement </w:t>
            </w:r>
          </w:p>
        </w:tc>
      </w:tr>
      <w:tr w:rsidR="009C28C6" w:rsidRPr="0074765B" w14:paraId="74077113" w14:textId="77777777" w:rsidTr="0074765B">
        <w:trPr>
          <w:tblHeader/>
        </w:trPr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6A158E3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Criteria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6DBF028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Unsatisfactory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E98F364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Competent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CBE1A66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Proficient </w:t>
            </w:r>
          </w:p>
        </w:tc>
      </w:tr>
      <w:tr w:rsidR="009C28C6" w:rsidRPr="0074765B" w14:paraId="4D988D15" w14:textId="77777777" w:rsidTr="0074765B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5C89E4AE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Articulat</w:t>
            </w:r>
            <w:r w:rsidR="009C28C6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i</w:t>
            </w: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116CDF0" w14:textId="77777777" w:rsidR="0074765B" w:rsidRPr="0074765B" w:rsidRDefault="009C28C6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1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</w:t>
            </w: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</w:t>
            </w:r>
          </w:p>
          <w:p w14:paraId="52E74B26" w14:textId="77777777" w:rsidR="0074765B" w:rsidRPr="0074765B" w:rsidRDefault="004024A9" w:rsidP="004024A9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Contains g</w:t>
            </w:r>
            <w:r w:rsid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rammatical errors (spelling)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  <w:r w:rsid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inappropriate p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unctuation,</w:t>
            </w:r>
            <w:r w:rsid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and incomplete sentences making the flow of information difficult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to follow, as well as affecting the overall comprehension of the information. 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E3ADE47" w14:textId="77777777" w:rsidR="0074765B" w:rsidRPr="0074765B" w:rsidRDefault="009C28C6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7.5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14:paraId="036E0BBC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Minimal grammatical errors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(Spelling),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inappropriate p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unctuation,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and incomplete sentences</w:t>
            </w:r>
            <w:r w:rsidR="004024A9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, which do not affect the overall comprehension of the submission.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FC4D8C8" w14:textId="77777777" w:rsidR="0074765B" w:rsidRPr="0074765B" w:rsidRDefault="00A07ED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10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14:paraId="2DBD2DF3" w14:textId="77777777" w:rsidR="0074765B" w:rsidRPr="0074765B" w:rsidRDefault="004024A9" w:rsidP="004024A9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No notable errors with grammar, punctuation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and sentence structure.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</w:p>
        </w:tc>
      </w:tr>
      <w:tr w:rsidR="009C28C6" w:rsidRPr="0074765B" w14:paraId="2BC30E77" w14:textId="77777777" w:rsidTr="0074765B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7069353E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Organization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F2C8AD4" w14:textId="77777777" w:rsidR="0074765B" w:rsidRPr="0074765B" w:rsidRDefault="009C28C6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1 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Point</w:t>
            </w: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</w:t>
            </w:r>
          </w:p>
          <w:p w14:paraId="3AD6B1DF" w14:textId="77777777" w:rsidR="0074765B" w:rsidRPr="0074765B" w:rsidRDefault="00563447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Does not contain an introduction, appropriate content addressing the subject matter, and/or a conclusion (summary).  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9727D18" w14:textId="77777777" w:rsidR="0074765B" w:rsidRPr="0074765B" w:rsidRDefault="009C28C6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7.5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14:paraId="1835EDB1" w14:textId="77777777" w:rsidR="0074765B" w:rsidRPr="0074765B" w:rsidRDefault="00563447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Contains at least two of the required elements for organization (an appropriate introduction, content, and summary).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7EC6F52" w14:textId="77777777" w:rsidR="0074765B" w:rsidRPr="0074765B" w:rsidRDefault="00A07ED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10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14:paraId="74779CB0" w14:textId="77777777" w:rsidR="0074765B" w:rsidRPr="0074765B" w:rsidRDefault="00563447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Contains all three elements of an organized submission: an appropriate introduction, thorough discussion of the content, and a well formulated summary.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</w:p>
        </w:tc>
      </w:tr>
      <w:tr w:rsidR="009C28C6" w:rsidRPr="0074765B" w14:paraId="34A37A75" w14:textId="77777777" w:rsidTr="0074765B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750EAEE3" w14:textId="77777777"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Formatted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F583B7E" w14:textId="77777777" w:rsidR="0074765B" w:rsidRPr="0074765B" w:rsidRDefault="009C28C6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1 Point</w:t>
            </w:r>
          </w:p>
          <w:p w14:paraId="06EF2286" w14:textId="77777777" w:rsidR="0074765B" w:rsidRPr="0074765B" w:rsidRDefault="0074765B" w:rsidP="009C28C6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Fails to meet </w:t>
            </w:r>
            <w:r w:rsidR="007A08F8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most of 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the following requirements: Paragraphs consisting of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at least 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3-4 sentences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each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,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i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ndented paragraphs,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a t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itle page with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the 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student's name</w:t>
            </w:r>
            <w:r w:rsidR="00563447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the date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of submission</w:t>
            </w:r>
            <w:r w:rsidR="00563447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the course #, and title of the essay, an APA formatted reference l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ist, APA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f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ormatted in-text citations, Times Roman # 12 font, 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consecutively n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umbered pages, and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the paper must be double-s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paced.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 Page length should be at least </w:t>
            </w:r>
            <w:r w:rsidR="007A08F8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2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full pages of content unless otherwise noted.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F0C28AD" w14:textId="77777777" w:rsidR="0074765B" w:rsidRPr="0074765B" w:rsidRDefault="009C28C6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7.5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14:paraId="30813EF4" w14:textId="77777777" w:rsidR="0074765B" w:rsidRPr="0074765B" w:rsidRDefault="009C28C6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Meets most of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the following requirements: Paragraphs consisting of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at least 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3-4 sentences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each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,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i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ndented paragraphs,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a t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itle page with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the 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student's name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the date of submission, the course #, and title of the essay, an APA formatted reference l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ist, APA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f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ormatted in-text citations, Times Roman # 12 font, 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consecutively n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umbered pages, and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the paper must be double-s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paced.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 </w:t>
            </w:r>
            <w:r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Page length should be at least </w:t>
            </w:r>
            <w:r w:rsidR="007A08F8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2 </w:t>
            </w:r>
            <w:r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full pages of content unless otherwise noted.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958E2C4" w14:textId="77777777" w:rsidR="0074765B" w:rsidRPr="0074765B" w:rsidRDefault="00A07ED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10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14:paraId="12006806" w14:textId="77777777" w:rsidR="0074765B" w:rsidRPr="0074765B" w:rsidRDefault="0074765B" w:rsidP="009C28C6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Meets all of the following requirements: </w:t>
            </w:r>
            <w:r w:rsidR="009C28C6"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Paragraphs consisting of at least 3-4 sentences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each</w:t>
            </w:r>
            <w:r w:rsidR="009C28C6"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indented paragraphs, a title page with the student's name, the date of submission, the course #, and title of the essay, an APA formatted reference list, APA formatted in-text citations, Times Roman # 12 font,  consecutively numbered pages, and the paper must be double-spaced.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 </w:t>
            </w:r>
            <w:r w:rsidR="009C28C6"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Page length should be at least</w:t>
            </w:r>
            <w:r w:rsidR="007A08F8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2</w:t>
            </w:r>
            <w:r w:rsidR="009C28C6"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full pages of content unless otherwise noted.</w:t>
            </w:r>
          </w:p>
        </w:tc>
      </w:tr>
    </w:tbl>
    <w:p w14:paraId="7E9DB0E5" w14:textId="77777777" w:rsidR="0074765B" w:rsidRDefault="0074765B"/>
    <w:sectPr w:rsidR="0074765B" w:rsidSect="004024A9">
      <w:head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A3C6A" w14:textId="77777777" w:rsidR="009C28C6" w:rsidRDefault="009C28C6" w:rsidP="009C28C6">
      <w:pPr>
        <w:spacing w:after="0" w:line="240" w:lineRule="auto"/>
      </w:pPr>
      <w:r>
        <w:separator/>
      </w:r>
    </w:p>
  </w:endnote>
  <w:endnote w:type="continuationSeparator" w:id="0">
    <w:p w14:paraId="1F1F220E" w14:textId="77777777" w:rsidR="009C28C6" w:rsidRDefault="009C28C6" w:rsidP="009C2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817FF" w14:textId="77777777" w:rsidR="009C28C6" w:rsidRDefault="009C28C6" w:rsidP="009C28C6">
      <w:pPr>
        <w:spacing w:after="0" w:line="240" w:lineRule="auto"/>
      </w:pPr>
      <w:r>
        <w:separator/>
      </w:r>
    </w:p>
  </w:footnote>
  <w:footnote w:type="continuationSeparator" w:id="0">
    <w:p w14:paraId="52AEFD13" w14:textId="77777777" w:rsidR="009C28C6" w:rsidRDefault="009C28C6" w:rsidP="009C2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F2EDE" w14:textId="77777777" w:rsidR="009C28C6" w:rsidRDefault="009C28C6">
    <w:pPr>
      <w:pStyle w:val="Header"/>
    </w:pPr>
    <w:r>
      <w:t>RUBRIC FOR SUBMISSION OF PAPERS FOR ASSIGNMENTS: PROVIDES GUIDELINES FOR ACHIEVING MAXIMUM GRADE</w:t>
    </w:r>
  </w:p>
  <w:p w14:paraId="0605DA8F" w14:textId="77777777" w:rsidR="009C28C6" w:rsidRDefault="009C28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03B71"/>
    <w:multiLevelType w:val="multilevel"/>
    <w:tmpl w:val="4B76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65B"/>
    <w:rsid w:val="002700B0"/>
    <w:rsid w:val="004024A9"/>
    <w:rsid w:val="00563447"/>
    <w:rsid w:val="0074765B"/>
    <w:rsid w:val="007A08F8"/>
    <w:rsid w:val="009C28C6"/>
    <w:rsid w:val="00A07ED2"/>
    <w:rsid w:val="00B44F1E"/>
    <w:rsid w:val="00D36E85"/>
    <w:rsid w:val="00E8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29938A4"/>
  <w15:chartTrackingRefBased/>
  <w15:docId w15:val="{737E6F36-C842-4E2C-8C66-968EF266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8C6"/>
  </w:style>
  <w:style w:type="paragraph" w:styleId="Footer">
    <w:name w:val="footer"/>
    <w:basedOn w:val="Normal"/>
    <w:link w:val="FooterChar"/>
    <w:uiPriority w:val="99"/>
    <w:unhideWhenUsed/>
    <w:rsid w:val="009C2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98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5853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1505">
              <w:marLeft w:val="18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74615">
                  <w:marLeft w:val="0"/>
                  <w:marRight w:val="0"/>
                  <w:marTop w:val="0"/>
                  <w:marBottom w:val="0"/>
                  <w:divBdr>
                    <w:top w:val="single" w:sz="6" w:space="0" w:color="003366"/>
                    <w:left w:val="single" w:sz="6" w:space="0" w:color="003366"/>
                    <w:bottom w:val="single" w:sz="6" w:space="0" w:color="003366"/>
                    <w:right w:val="single" w:sz="6" w:space="0" w:color="003366"/>
                  </w:divBdr>
                  <w:divsChild>
                    <w:div w:id="135843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165655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069493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92873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56871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9755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66916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3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48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13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42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16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2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69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59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60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77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0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41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79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9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82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77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Richardson</dc:creator>
  <cp:keywords/>
  <dc:description/>
  <cp:lastModifiedBy>Xaviera Yasmee Woods</cp:lastModifiedBy>
  <cp:revision>2</cp:revision>
  <dcterms:created xsi:type="dcterms:W3CDTF">2020-06-06T04:17:00Z</dcterms:created>
  <dcterms:modified xsi:type="dcterms:W3CDTF">2020-06-06T04:17:00Z</dcterms:modified>
</cp:coreProperties>
</file>